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7D" w:rsidRDefault="006E0757">
      <w:pPr>
        <w:ind w:right="11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附件：</w:t>
      </w:r>
    </w:p>
    <w:tbl>
      <w:tblPr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6"/>
      </w:tblGrid>
      <w:tr w:rsidR="0083027D">
        <w:trPr>
          <w:trHeight w:val="325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7D" w:rsidRDefault="006E0757">
            <w:pPr>
              <w:widowControl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2019年第</w:t>
            </w:r>
            <w:r w:rsidR="008F5C91">
              <w:rPr>
                <w:rFonts w:ascii="仿宋" w:eastAsia="仿宋" w:hAnsi="仿宋" w:hint="eastAsia"/>
                <w:sz w:val="36"/>
                <w:szCs w:val="36"/>
              </w:rPr>
              <w:t>四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6"/>
                <w:szCs w:val="36"/>
              </w:rPr>
              <w:t>批非执业会员</w:t>
            </w:r>
          </w:p>
        </w:tc>
      </w:tr>
      <w:tr w:rsidR="0083027D">
        <w:trPr>
          <w:trHeight w:val="325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7D" w:rsidRDefault="006E0757">
            <w:pPr>
              <w:widowControl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批准名单（川注协[2019]4</w:t>
            </w:r>
            <w:r w:rsidR="008F5C91">
              <w:rPr>
                <w:rFonts w:ascii="仿宋" w:eastAsia="仿宋" w:hAnsi="仿宋" w:hint="eastAsia"/>
                <w:sz w:val="36"/>
                <w:szCs w:val="36"/>
              </w:rPr>
              <w:t>8</w:t>
            </w:r>
            <w:r>
              <w:rPr>
                <w:rFonts w:ascii="仿宋" w:eastAsia="仿宋" w:hAnsi="仿宋" w:hint="eastAsia"/>
                <w:sz w:val="36"/>
                <w:szCs w:val="36"/>
              </w:rPr>
              <w:t>号）共</w:t>
            </w:r>
            <w:r w:rsidR="008F5C91">
              <w:rPr>
                <w:rFonts w:ascii="仿宋" w:eastAsia="仿宋" w:hAnsi="仿宋" w:hint="eastAsia"/>
                <w:sz w:val="36"/>
                <w:szCs w:val="36"/>
              </w:rPr>
              <w:t>158</w:t>
            </w:r>
            <w:r>
              <w:rPr>
                <w:rFonts w:ascii="仿宋" w:eastAsia="仿宋" w:hAnsi="仿宋" w:hint="eastAsia"/>
                <w:sz w:val="36"/>
                <w:szCs w:val="36"/>
              </w:rPr>
              <w:t>位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步叶枫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蔡茂丽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蔡治民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陈高经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  晗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陈汉中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  洪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陈吉良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陈建伟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  洁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陈茂远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陈沫桦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陈武菊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  英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陈雨畅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陈治斌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成章春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崔小莺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邓吉挺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邓  婕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邓  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邓义丁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刁  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丁立章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方  荣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顾守理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郭辉莉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郭  健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郭勤睿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郭享林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何  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洪  建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胡  红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桓晓玲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黄其梅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黄晓林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黄  英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贾  琴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姜新民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蒋馨笛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蒋易辰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焦嵩梅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金  臣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黎玉兰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李昌洪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李朝霞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  果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李泓舟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李建民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  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  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  林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  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李新涛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李学峰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李焱桦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李燕君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梁  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林兰芯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林  立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刘和芳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  建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刘建宏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刘明明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  强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  萱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  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刘延霞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刘作强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隆  玫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卢  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罗  欢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罗丽娟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罗  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罗晞佳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罗亚洲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lastRenderedPageBreak/>
              <w:t>罗永清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马  荒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梅术强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孟  超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彭  玮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蒲广川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谯  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尚柯宏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孙  闯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唐嘉慕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唐卫红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田  园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万国卉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王洪章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王  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王  建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王梦斐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王  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王以恒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王  毅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魏  民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魏  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文  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吴剑云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吴姣姣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吴良鸽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吴  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吴庆丰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吴志奇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席  位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夏常明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夏礼权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肖安泽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肖  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邢  韧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徐俊梅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徐  丽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徐以霞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徐勇利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阎佳雪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杨成果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  冬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  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  昊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  洁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杨文静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杨旭东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杨旭红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姚怡帆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叶尚玉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易晓川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易永珍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易  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余  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袁春秀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袁  萍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詹立明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张德彬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  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  淼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  萍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  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  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张兴亮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张  鱼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赵凤君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赵  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赵  燕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赵洋生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赵雨江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郑安卡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郑  蓉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郑  月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钟  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周龙行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周仁全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周晓虹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朱  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朱  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邹  琼</w:t>
            </w:r>
          </w:p>
        </w:tc>
      </w:tr>
      <w:tr w:rsidR="008F5C91" w:rsidRPr="008F5C91" w:rsidTr="00AC1DCD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左文俊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8F5C91">
              <w:rPr>
                <w:rFonts w:ascii="仿宋" w:eastAsia="仿宋" w:hAnsi="仿宋" w:hint="eastAsia"/>
                <w:sz w:val="36"/>
                <w:szCs w:val="36"/>
              </w:rPr>
              <w:t>胡建汉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C91" w:rsidRPr="008F5C91" w:rsidRDefault="008F5C91" w:rsidP="008F5C91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83027D" w:rsidRDefault="0083027D" w:rsidP="003B0ADB"/>
    <w:sectPr w:rsidR="00830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F8" w:rsidRDefault="00D119F8" w:rsidP="003B0ADB">
      <w:r>
        <w:separator/>
      </w:r>
    </w:p>
  </w:endnote>
  <w:endnote w:type="continuationSeparator" w:id="0">
    <w:p w:rsidR="00D119F8" w:rsidRDefault="00D119F8" w:rsidP="003B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F8" w:rsidRDefault="00D119F8" w:rsidP="003B0ADB">
      <w:r>
        <w:separator/>
      </w:r>
    </w:p>
  </w:footnote>
  <w:footnote w:type="continuationSeparator" w:id="0">
    <w:p w:rsidR="00D119F8" w:rsidRDefault="00D119F8" w:rsidP="003B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D7"/>
    <w:rsid w:val="00283E8B"/>
    <w:rsid w:val="00332D77"/>
    <w:rsid w:val="003B0ADB"/>
    <w:rsid w:val="006D1CF5"/>
    <w:rsid w:val="006E0757"/>
    <w:rsid w:val="0083027D"/>
    <w:rsid w:val="008F5C91"/>
    <w:rsid w:val="009D2759"/>
    <w:rsid w:val="00D119F8"/>
    <w:rsid w:val="00E44FD7"/>
    <w:rsid w:val="00E84DFB"/>
    <w:rsid w:val="664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671</Characters>
  <Application>Microsoft Office Word</Application>
  <DocSecurity>0</DocSecurity>
  <Lines>5</Lines>
  <Paragraphs>1</Paragraphs>
  <ScaleCrop>false</ScaleCrop>
  <Company>ZXZCB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2019-03-07T07:06:00Z</dcterms:created>
  <dcterms:modified xsi:type="dcterms:W3CDTF">2019-06-10T09:15:00Z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